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001D3" w14:textId="77777777" w:rsidR="00115AF7" w:rsidRDefault="00115AF7" w:rsidP="00115AF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u w:val="single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u w:val="single"/>
          <w:lang w:eastAsia="fr-FR"/>
          <w14:ligatures w14:val="none"/>
        </w:rPr>
        <w:t>17</w:t>
      </w:r>
      <w:r>
        <w:rPr>
          <w:rFonts w:ascii="Arial" w:eastAsia="Times New Roman" w:hAnsi="Arial" w:cs="Arial"/>
          <w:b/>
          <w:bCs/>
          <w:kern w:val="36"/>
          <w:u w:val="single"/>
          <w:vertAlign w:val="superscript"/>
          <w:lang w:eastAsia="fr-FR"/>
          <w14:ligatures w14:val="none"/>
        </w:rPr>
        <w:t>ème</w:t>
      </w:r>
      <w:r>
        <w:rPr>
          <w:rFonts w:ascii="Arial" w:eastAsia="Times New Roman" w:hAnsi="Arial" w:cs="Arial"/>
          <w:b/>
          <w:bCs/>
          <w:kern w:val="36"/>
          <w:u w:val="single"/>
          <w:lang w:eastAsia="fr-FR"/>
          <w14:ligatures w14:val="none"/>
        </w:rPr>
        <w:t xml:space="preserve"> DIMANCHE DU TEMPS ORDINAIRE A</w:t>
      </w:r>
    </w:p>
    <w:p w14:paraId="5C22B44C" w14:textId="77777777" w:rsidR="00115AF7" w:rsidRDefault="00115AF7" w:rsidP="00115AF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u w:val="single"/>
          <w:lang w:eastAsia="fr-FR"/>
          <w14:ligatures w14:val="none"/>
        </w:rPr>
      </w:pPr>
    </w:p>
    <w:p w14:paraId="3A6BADB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Frères et sœurs,</w:t>
      </w:r>
    </w:p>
    <w:p w14:paraId="4FF4F53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 n'y a que deux petites paraboles aujourd'hui.</w:t>
      </w:r>
    </w:p>
    <w:p w14:paraId="03710D3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Deux histoires très courtes.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br/>
        <w:t>Quelques lignes seulement.</w:t>
      </w:r>
    </w:p>
    <w:p w14:paraId="23159C1A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F125B1A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pourtant, Jésus nous parle de ce qui peut orienter toute une vie.</w:t>
      </w:r>
    </w:p>
    <w:p w14:paraId="4E3DBD20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18D55C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Un homme découvre un trésor caché dans un champ.</w:t>
      </w:r>
    </w:p>
    <w:p w14:paraId="1621B03B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Un autre trouve une perle exceptionnelle.</w:t>
      </w:r>
    </w:p>
    <w:p w14:paraId="25728C98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Dans les deux cas, ils prennent la même décision : ils vendent tout.</w:t>
      </w:r>
    </w:p>
    <w:p w14:paraId="36886FCC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2B35B10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Jésus précise un détail très important :</w:t>
      </w:r>
    </w:p>
    <w:p w14:paraId="45D49A01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i/>
          <w:iCs/>
          <w:kern w:val="0"/>
          <w:lang w:eastAsia="fr-FR"/>
          <w14:ligatures w14:val="none"/>
        </w:rPr>
        <w:t>« Ils le font avec joie. »</w:t>
      </w:r>
    </w:p>
    <w:p w14:paraId="0824F10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Ils ne sont pas contraints.</w:t>
      </w:r>
    </w:p>
    <w:p w14:paraId="0C3E88A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Ils ne regrettent pas ce qu'ils abandonnent.</w:t>
      </w:r>
    </w:p>
    <w:p w14:paraId="560C7D7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Ils ont trouvé beaucoup plus précieux.</w:t>
      </w:r>
    </w:p>
    <w:p w14:paraId="3835935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7A63813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Voilà le cœur de l'Évangile.</w:t>
      </w:r>
    </w:p>
    <w:p w14:paraId="566230A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La foi chrétienne n'est pas d'abord une liste d'obligations.</w:t>
      </w:r>
    </w:p>
    <w:p w14:paraId="0FF0ED01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Elle est la découverte d'un trésor.</w:t>
      </w:r>
    </w:p>
    <w:p w14:paraId="28C108A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0756E2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= La première lecture nous présente le jeune roi Salomon.</w:t>
      </w:r>
    </w:p>
    <w:p w14:paraId="040F50D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Dieu lui laisse demander ce qu'il veut.</w:t>
      </w:r>
    </w:p>
    <w:p w14:paraId="5A9E1CC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 aurait pu demander la richesse. Le pouvoir. Une longue vie. La victoire sur ses ennemis.</w:t>
      </w:r>
    </w:p>
    <w:p w14:paraId="7EC3E199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Mais il demande une chose étonnante :</w:t>
      </w:r>
    </w:p>
    <w:p w14:paraId="3BB2B7D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b/>
          <w:bCs/>
          <w:i/>
          <w:iCs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i/>
          <w:iCs/>
          <w:kern w:val="0"/>
          <w:lang w:eastAsia="fr-FR"/>
          <w14:ligatures w14:val="none"/>
        </w:rPr>
        <w:t>« Donne à ton serviteur un cœur qui écoute. »</w:t>
      </w:r>
    </w:p>
    <w:p w14:paraId="5242DC4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A08E289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Autrement dit :</w:t>
      </w:r>
    </w:p>
    <w:p w14:paraId="71E786B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« Donne-moi la sagesse. »</w:t>
      </w:r>
    </w:p>
    <w:p w14:paraId="5A274E3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 comprend déjà qu'il existe des richesses plus grandes que l'argent.</w:t>
      </w:r>
    </w:p>
    <w:p w14:paraId="30EFFE5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La sagesse est un trésor.</w:t>
      </w:r>
    </w:p>
    <w:p w14:paraId="01FCA367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415537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= Dans nos villages, nous savons ce qu'est un trésor.</w:t>
      </w:r>
    </w:p>
    <w:p w14:paraId="512F42F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Pour un agriculteur, il y a le beau troupeau patiemment constitué.</w:t>
      </w:r>
    </w:p>
    <w:p w14:paraId="1D29B71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 y a une terre transmise de génération en génération.</w:t>
      </w:r>
    </w:p>
    <w:p w14:paraId="64616BE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 y a une récolte attendue pendant des mois.</w:t>
      </w:r>
    </w:p>
    <w:p w14:paraId="0876785C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Cette année encore, malgré la chaleur, malgré le manque d'eau, chacun espère une belle moisson.</w:t>
      </w:r>
    </w:p>
    <w:p w14:paraId="43F40E4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Tout cela a de la valeur.</w:t>
      </w:r>
    </w:p>
    <w:p w14:paraId="04D5989C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14C5D1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= Mais Jésus nous demande :</w:t>
      </w:r>
    </w:p>
    <w:p w14:paraId="399BC240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i/>
          <w:iCs/>
          <w:kern w:val="0"/>
          <w:lang w:eastAsia="fr-FR"/>
          <w14:ligatures w14:val="none"/>
        </w:rPr>
        <w:t>« Et ton véritable trésor, où est-il ? »</w:t>
      </w:r>
    </w:p>
    <w:p w14:paraId="2777E000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Car il y a des biens qui passent.</w:t>
      </w:r>
    </w:p>
    <w:p w14:paraId="3CD9362B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il y a des biens qui demeurent.</w:t>
      </w:r>
    </w:p>
    <w:p w14:paraId="73FFE51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B056D0A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trésor dont parle Jésus n'est pas caché dans un champ de Palestine aujourd'hui.</w:t>
      </w:r>
    </w:p>
    <w:p w14:paraId="5A34FAD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trésor</w:t>
      </w: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, c'est lui-même.</w:t>
      </w:r>
    </w:p>
    <w:p w14:paraId="3D88CF2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lastRenderedPageBreak/>
        <w:t>C'est son amour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.</w:t>
      </w:r>
    </w:p>
    <w:p w14:paraId="447F96A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C'est son Royaume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 xml:space="preserve"> déjà présent parmi nous.</w:t>
      </w:r>
    </w:p>
    <w:p w14:paraId="6DC296AC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 xml:space="preserve">C'est la </w:t>
      </w: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 xml:space="preserve">certitude 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que Dieu ne cesse jamais de nous aimer.</w:t>
      </w:r>
    </w:p>
    <w:p w14:paraId="5D1B2BC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Celui qui découvre cela regarde autrement sa vie.</w:t>
      </w:r>
    </w:p>
    <w:p w14:paraId="766C909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DF4F73B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 ne cesse pas de travailler.</w:t>
      </w:r>
    </w:p>
    <w:p w14:paraId="79BD79C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 ne cesse pas d'aimer sa famille.</w:t>
      </w:r>
    </w:p>
    <w:p w14:paraId="74F4F3D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 ne cesse pas de cultiver sa terre.</w:t>
      </w:r>
    </w:p>
    <w:p w14:paraId="743AB24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Mais tout prend une autre place.</w:t>
      </w:r>
    </w:p>
    <w:p w14:paraId="0AD72D49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Le Christ devient le centre.</w:t>
      </w:r>
    </w:p>
    <w:p w14:paraId="7BF0FFF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</w:p>
    <w:p w14:paraId="67998F2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 xml:space="preserve">Il est frappant de voir que l'homme de la parabole vend tout </w:t>
      </w: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avec joie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>.</w:t>
      </w:r>
    </w:p>
    <w:p w14:paraId="0914FFD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</w:p>
    <w:p w14:paraId="05A8AC70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Nous avons parfois l'impression que suivre le Christ consiste surtout à renoncer.</w:t>
      </w:r>
    </w:p>
    <w:p w14:paraId="32EBEE6C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Jésus dit exactement l'inverse.</w:t>
      </w:r>
    </w:p>
    <w:p w14:paraId="202685B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Quand on a trouvé le vrai trésor, les autres choses ne disparaissent pas ;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br/>
        <w:t>elles trouvent simplement leur juste place :</w:t>
      </w:r>
    </w:p>
    <w:p w14:paraId="00E5A211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4872A11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Un père ou une mère qui aime profondément son enfant ne compte pas ce qu'il donne.</w:t>
      </w:r>
    </w:p>
    <w:p w14:paraId="5065710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Des grands-parents traversent volontiers la France pour voir leurs petits-enfants.</w:t>
      </w:r>
    </w:p>
    <w:p w14:paraId="5EAD9D8C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Des bénévoles donnent du temps à leur commune, à leur paroisse ou à une association.</w:t>
      </w:r>
    </w:p>
    <w:p w14:paraId="4581DE7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Pourquoi ?</w:t>
      </w:r>
    </w:p>
    <w:p w14:paraId="223FAC68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Parce qu'ils ont trouvé quelque chose qui vaut la peine.</w:t>
      </w:r>
    </w:p>
    <w:p w14:paraId="7FC5E85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L'amour rend généreux.</w:t>
      </w:r>
    </w:p>
    <w:p w14:paraId="666E8A1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9B5BCA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= Le Christ fait la même chose.</w:t>
      </w:r>
    </w:p>
    <w:p w14:paraId="0C140487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Quand nous découvrons combien il nous aime,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br/>
        <w:t>la prière n'est plus une corvée. La messe n'est plus une habitude.</w:t>
      </w:r>
    </w:p>
    <w:p w14:paraId="76FE740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pardon devient possible. Le service devient une joie.</w:t>
      </w:r>
    </w:p>
    <w:p w14:paraId="1AB6FBBB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78E3E2B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Nous ne faisons pas des sacrifices pour mériter Dieu.</w:t>
      </w:r>
    </w:p>
    <w:p w14:paraId="597D5FA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Nous répondons à l'amour que nous avons reçu.</w:t>
      </w:r>
    </w:p>
    <w:p w14:paraId="39CB1CC7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401BBDFB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Dans quelques instants,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br/>
        <w:t>nous allons recevoir l'Eucharistie.</w:t>
      </w:r>
    </w:p>
    <w:p w14:paraId="03542F2A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plus grand trésor n'est pas loin de nous.</w:t>
      </w:r>
    </w:p>
    <w:p w14:paraId="4FA1FDBA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 vient en nous sous l'apparence du pain,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br/>
        <w:t>c'est le Christ lui-même qui se donne.</w:t>
      </w:r>
    </w:p>
    <w:p w14:paraId="148FAD81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6FFEBA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Demandons-lui aujourd'hui la grâce de Salomon :</w:t>
      </w:r>
    </w:p>
    <w:p w14:paraId="0301466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un cœur capable de reconnaître ce qui compte vraiment.</w:t>
      </w:r>
    </w:p>
    <w:p w14:paraId="62F7CA18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710D648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 xml:space="preserve">Alors, au milieu de nos familles, de nos villages, de notre travail et de nos préoccupations quotidiennes, nous découvrirons que le Royaume de Dieu n'est pas une richesse parmi d'autres, mais </w:t>
      </w: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la seule richesse qui donne leur véritable valeur à toutes les autres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 xml:space="preserve">. Ce trésor ne passera jamais. </w:t>
      </w:r>
    </w:p>
    <w:p w14:paraId="3BF977A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C6FFFE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Amen.</w:t>
      </w:r>
    </w:p>
    <w:p w14:paraId="1FBA4B7E" w14:textId="77777777" w:rsidR="00115AF7" w:rsidRDefault="00115AF7" w:rsidP="00115AF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u w:val="single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u w:val="single"/>
          <w:lang w:eastAsia="fr-FR"/>
          <w14:ligatures w14:val="none"/>
        </w:rPr>
        <w:t>17</w:t>
      </w:r>
      <w:r>
        <w:rPr>
          <w:rFonts w:ascii="Arial" w:eastAsia="Times New Roman" w:hAnsi="Arial" w:cs="Arial"/>
          <w:b/>
          <w:bCs/>
          <w:kern w:val="36"/>
          <w:u w:val="single"/>
          <w:vertAlign w:val="superscript"/>
          <w:lang w:eastAsia="fr-FR"/>
          <w14:ligatures w14:val="none"/>
        </w:rPr>
        <w:t>ème</w:t>
      </w:r>
      <w:r>
        <w:rPr>
          <w:rFonts w:ascii="Arial" w:eastAsia="Times New Roman" w:hAnsi="Arial" w:cs="Arial"/>
          <w:b/>
          <w:bCs/>
          <w:kern w:val="36"/>
          <w:u w:val="single"/>
          <w:lang w:eastAsia="fr-FR"/>
          <w14:ligatures w14:val="none"/>
        </w:rPr>
        <w:t xml:space="preserve"> DIMANCHE DU TEMPS ORDINAIRE A</w:t>
      </w:r>
    </w:p>
    <w:p w14:paraId="48EEE854" w14:textId="77777777" w:rsidR="00115AF7" w:rsidRDefault="00115AF7" w:rsidP="00115AF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lang w:eastAsia="fr-FR"/>
          <w14:ligatures w14:val="none"/>
        </w:rPr>
        <w:t>Fêtes de Bidache</w:t>
      </w:r>
    </w:p>
    <w:p w14:paraId="1053CA44" w14:textId="77777777" w:rsidR="00115AF7" w:rsidRDefault="00115AF7" w:rsidP="00115AF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fr-FR"/>
          <w14:ligatures w14:val="none"/>
        </w:rPr>
      </w:pPr>
    </w:p>
    <w:p w14:paraId="79834DD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Chers frères et sœurs,</w:t>
      </w:r>
    </w:p>
    <w:p w14:paraId="3D4D5731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je crois qu'il est difficile de trouver un Évangile plus adapté aux fêtes de Bidache.</w:t>
      </w:r>
    </w:p>
    <w:p w14:paraId="5B16CDD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Cette année, vous avez choisi comme thème :</w:t>
      </w:r>
    </w:p>
    <w:p w14:paraId="14E37F2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"Voyage à travers le temps."</w:t>
      </w:r>
    </w:p>
    <w:p w14:paraId="7692EBE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Quelle belle idée !</w:t>
      </w:r>
    </w:p>
    <w:p w14:paraId="7D705E0B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AD4D27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Parce que voyager dans le temps, c'est regarder derrière nous avec gratitude, vivre pleinement le présent, et préparer demain.</w:t>
      </w:r>
    </w:p>
    <w:p w14:paraId="319C0769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49D5269A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Mais Jésus nous pose aujourd'hui une question beaucoup plus profonde :</w:t>
      </w:r>
    </w:p>
    <w:p w14:paraId="1136CB8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Qu'est-ce qui mérite vraiment de traverser le temps ?</w:t>
      </w:r>
    </w:p>
    <w:p w14:paraId="7E2A8488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402B3FBB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Car tout ne dure pas.</w:t>
      </w:r>
    </w:p>
    <w:p w14:paraId="5638B92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Les modes passent. Les générations se succèdent. Les maisons changent.</w:t>
      </w:r>
    </w:p>
    <w:p w14:paraId="59250827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Les commerces évoluent.</w:t>
      </w:r>
    </w:p>
    <w:p w14:paraId="7CB6B65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Même nos fêtes, aussi belles soient-elles, s'achèveront ce dimanche soir.</w:t>
      </w:r>
    </w:p>
    <w:p w14:paraId="087D9F8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Alors, que restera-t-il ?</w:t>
      </w:r>
    </w:p>
    <w:p w14:paraId="565D4D1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54643A49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Dans l'Évangile, Jésus répond par deux petites histoires.</w:t>
      </w:r>
    </w:p>
    <w:p w14:paraId="241CD9D0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Un homme découvre un trésor dans un champ.</w:t>
      </w:r>
    </w:p>
    <w:p w14:paraId="01DCCB7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Un marchand trouve une perle exceptionnelle.</w:t>
      </w:r>
    </w:p>
    <w:p w14:paraId="0E776CD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tous les deux vendent tout avec joie.</w:t>
      </w:r>
    </w:p>
    <w:p w14:paraId="1696C28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Pourquoi ?</w:t>
      </w:r>
    </w:p>
    <w:p w14:paraId="30B0B64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64D1BA9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Parce qu'ils ont compris ce qui compte vraiment.</w:t>
      </w:r>
    </w:p>
    <w:p w14:paraId="572AC469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EBDDBD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Voilà sans doute la question que Jésus pose aujourd'hui à chacun de nous :</w:t>
      </w:r>
    </w:p>
    <w:p w14:paraId="74A6BB70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Quel est mon trésor ?</w:t>
      </w:r>
    </w:p>
    <w:p w14:paraId="3B71A1B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Pour certains, ce sera la réussite. Pour d'autres, l'argent. Pour d'autres encore, le pouvoir. Mais toutes ces richesses passent.</w:t>
      </w:r>
    </w:p>
    <w:p w14:paraId="11559DDC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C95B320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Royaume de Dieu, lui, demeure.</w:t>
      </w:r>
    </w:p>
    <w:p w14:paraId="3605A0E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ce Royaume commence chaque fois que l'on aime.</w:t>
      </w:r>
    </w:p>
    <w:p w14:paraId="10FB76D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A0A1E2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Alors je voudrais remercier les jeunes du Comité des fêtes.</w:t>
      </w:r>
    </w:p>
    <w:p w14:paraId="113352B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 xml:space="preserve">Depuis la fin du mois de mai, vous avez entrepris cette fameuse </w:t>
      </w: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tournée des maisons sur les six quartier de Bidache</w:t>
      </w:r>
      <w:r>
        <w:rPr>
          <w:rFonts w:ascii="Arial" w:eastAsia="Times New Roman" w:hAnsi="Arial" w:cs="Arial"/>
          <w:kern w:val="0"/>
          <w:lang w:eastAsia="fr-FR"/>
          <w14:ligatures w14:val="none"/>
        </w:rPr>
        <w:t xml:space="preserve">. J'y vois presque une image de </w:t>
      </w:r>
      <w:r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>Jésus qui entre dans les villages pour rencontrer les personnes là où elles vivent.</w:t>
      </w:r>
    </w:p>
    <w:p w14:paraId="78F86E0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DA1C39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Bien sûr, vous avez recueilli quelques participations financières…</w:t>
      </w:r>
    </w:p>
    <w:p w14:paraId="71D8F81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Mais surtout... vous avez rencontré les gens. Vous avez pris du temps. Vous avez écouté.</w:t>
      </w:r>
    </w:p>
    <w:p w14:paraId="2BB2061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Vous êtes allés voir ceux qui ne pourront pas venir.</w:t>
      </w:r>
    </w:p>
    <w:p w14:paraId="67A04658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AB77B5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Sans peut-être vous en rendre compte, vous avez découvert un trésor.</w:t>
      </w:r>
    </w:p>
    <w:p w14:paraId="3C032BCB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trésor d'une conversation.</w:t>
      </w:r>
    </w:p>
    <w:p w14:paraId="60B3E24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trésor d'un sourire.</w:t>
      </w:r>
    </w:p>
    <w:p w14:paraId="6FFC042C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trésor d'une personne âgée heureuse de recevoir une visite.</w:t>
      </w:r>
    </w:p>
    <w:p w14:paraId="3238F20A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trésor d'un village où l'on se connaît encore.</w:t>
      </w:r>
    </w:p>
    <w:p w14:paraId="4DAA2C6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475F277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pour un instant de visite, vous avez aussi été des trésors, de jeunes trésors pour celles et ceux que vous avez visités.</w:t>
      </w:r>
    </w:p>
    <w:p w14:paraId="0BE3758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30219683" w14:textId="77777777" w:rsidR="00115AF7" w:rsidRDefault="00115AF7" w:rsidP="00115AF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Cette « tournée des maisons » me semble vraiment être une belle intuition : elle fait déjà de la fête un temps de rencontre avant même que les animations ne commencent.</w:t>
      </w:r>
    </w:p>
    <w:p w14:paraId="1397F5D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47BEC8D7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cela vaut infiniment plus que bien des richesses.</w:t>
      </w:r>
    </w:p>
    <w:p w14:paraId="7D2BBF7C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125E010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thème des fêtes de Bidache 2026 nous invite à voyager à travers le temps.</w:t>
      </w:r>
    </w:p>
    <w:p w14:paraId="3B59D1CB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Mais il existe une autre manière de voyager dans le temps.</w:t>
      </w:r>
    </w:p>
    <w:p w14:paraId="7FD21C5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Lorsque les anciens racontent leurs souvenirs.</w:t>
      </w:r>
    </w:p>
    <w:p w14:paraId="3A95BC9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Lorsque les enfants jouent dans les mêmes rues que leurs grands-parents.</w:t>
      </w:r>
    </w:p>
    <w:p w14:paraId="1D70293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Lorsque les associations transmettent leurs traditions.</w:t>
      </w:r>
    </w:p>
    <w:p w14:paraId="72E93C2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Lorsque les pompiers, les commerçants, les bénévoles construisent ensemble les chars du défilé.</w:t>
      </w:r>
    </w:p>
    <w:p w14:paraId="78B6827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Lorsque la Batterie-Fanfare fait résonner une musique qui accompagne les générations depuis tant d'années.</w:t>
      </w:r>
    </w:p>
    <w:p w14:paraId="0CB7A2F1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7BF2A25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Tout cela nous dit qu'un village n'est pas seulement un territoire.</w:t>
      </w:r>
    </w:p>
    <w:p w14:paraId="264A8C38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C'est une histoire commune. C'est une mémoire. C'est une famille élargie.</w:t>
      </w:r>
    </w:p>
    <w:p w14:paraId="14F2053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23BE72F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 xml:space="preserve">Dans la première lecture un jeune roi, nommé Salomon, demandait à Dieu non pas le pouvoir, l’argent et une longue vie mais… un cœur capable de discerner le bien du mal. </w:t>
      </w:r>
    </w:p>
    <w:p w14:paraId="5C4CFD64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Aujourd'hui encore, nous avons besoin de cette sagesse.</w:t>
      </w:r>
    </w:p>
    <w:p w14:paraId="10A1BDB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Car une fête réussie n'est pas seulement celle où l'on s'amuse beaucoup.</w:t>
      </w:r>
    </w:p>
    <w:p w14:paraId="27F908C0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C'est celle où personne n'est oublié.</w:t>
      </w:r>
    </w:p>
    <w:p w14:paraId="17D188B7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C'est celle où l'on prend soin les uns des autres.</w:t>
      </w:r>
    </w:p>
    <w:p w14:paraId="5C769B9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C'est celle où chacun peut trouver sa place.</w:t>
      </w:r>
    </w:p>
    <w:p w14:paraId="4D3BB1CB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6208C98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c'est exactement ce que Jésus appelle le Royaume de Dieu.</w:t>
      </w:r>
    </w:p>
    <w:p w14:paraId="29BE608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7894B66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Dans quelques instants, les jeunes du Comité apporteront le pain et le vin et aussi le tee-shirt de leur Comité.</w:t>
      </w:r>
    </w:p>
    <w:p w14:paraId="391E384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Ils représenteront tout ce qui fait la beauté de ces fêtes :</w:t>
      </w:r>
    </w:p>
    <w:p w14:paraId="576307A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 temps donné,</w:t>
      </w:r>
    </w:p>
    <w:p w14:paraId="0D28E95C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les heures de préparation,</w:t>
      </w:r>
    </w:p>
    <w:p w14:paraId="758D2C89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les rencontres,</w:t>
      </w:r>
    </w:p>
    <w:p w14:paraId="43F273D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les rires,</w:t>
      </w:r>
    </w:p>
    <w:p w14:paraId="4753B4EF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les fatigues,</w:t>
      </w:r>
    </w:p>
    <w:p w14:paraId="715111E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l'engagement bénévole,</w:t>
      </w:r>
    </w:p>
    <w:p w14:paraId="4E27FBD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toute la vie de Bidache.</w:t>
      </w:r>
    </w:p>
    <w:p w14:paraId="6EF65BB9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7C29AD82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Sur cet autel, tout cela deviendra offrande.</w:t>
      </w:r>
    </w:p>
    <w:p w14:paraId="65F2443E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Dieu fera de cette offrande un trésor qui ne passe pas :</w:t>
      </w:r>
    </w:p>
    <w:p w14:paraId="1A30EDA5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sa présence au milieu de nous.</w:t>
      </w:r>
    </w:p>
    <w:p w14:paraId="621994BA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0A6B8FD8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Alors oui...</w:t>
      </w:r>
    </w:p>
    <w:p w14:paraId="5B7A1700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profitons de la fête. Réjouissons-nous. Dansons. Chantons. Retrouvons-nous.</w:t>
      </w:r>
    </w:p>
    <w:p w14:paraId="75D14A6A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7920C887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Mais n'oublions jamais que la plus belle richesse d'un village n'est ni son programme, ni ses décorations, ni même ses traditions.</w:t>
      </w:r>
    </w:p>
    <w:p w14:paraId="79B9E557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BA03603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Son plus grand trésor...</w:t>
      </w:r>
    </w:p>
    <w:p w14:paraId="7C44F138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ce sont les femmes et les hommes qui choisissent, chaque jour, de vivre ensemble dans la confiance, la fraternité et le service.</w:t>
      </w:r>
    </w:p>
    <w:p w14:paraId="7BE6F357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66125680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Et ce trésor-là, aucun temps ne pourra jamais le faire disparaître.</w:t>
      </w:r>
    </w:p>
    <w:p w14:paraId="688D5D1D" w14:textId="77777777" w:rsidR="00115AF7" w:rsidRDefault="00115AF7" w:rsidP="00115AF7">
      <w:pPr>
        <w:spacing w:after="0" w:line="240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>
        <w:rPr>
          <w:rFonts w:ascii="Arial" w:eastAsia="Times New Roman" w:hAnsi="Arial" w:cs="Arial"/>
          <w:kern w:val="0"/>
          <w:lang w:eastAsia="fr-FR"/>
          <w14:ligatures w14:val="none"/>
        </w:rPr>
        <w:t>Amen.</w:t>
      </w:r>
    </w:p>
    <w:p w14:paraId="77D5AB7A" w14:textId="77777777" w:rsidR="00115AF7" w:rsidRDefault="00115AF7"/>
    <w:sectPr w:rsidR="00115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F7"/>
    <w:rsid w:val="00115AF7"/>
    <w:rsid w:val="00D4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8F61"/>
  <w15:chartTrackingRefBased/>
  <w15:docId w15:val="{276EBE98-99AC-4EA1-A543-6EF88103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AF7"/>
    <w:pPr>
      <w:spacing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115A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5A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5A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5A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15A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15A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15A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15A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15A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5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15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15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15AF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15AF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15A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15A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15A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15A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15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15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5AF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15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15AF7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15A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15AF7"/>
    <w:pPr>
      <w:spacing w:line="278" w:lineRule="auto"/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15AF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15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15AF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15A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1235</Words>
  <Characters>6793</Characters>
  <Application>Microsoft Office Word</Application>
  <DocSecurity>0</DocSecurity>
  <Lines>56</Lines>
  <Paragraphs>16</Paragraphs>
  <ScaleCrop>false</ScaleCrop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CASTETS</dc:creator>
  <cp:keywords/>
  <dc:description/>
  <cp:lastModifiedBy>Laurent CASTETS</cp:lastModifiedBy>
  <cp:revision>1</cp:revision>
  <dcterms:created xsi:type="dcterms:W3CDTF">2026-07-29T19:41:00Z</dcterms:created>
  <dcterms:modified xsi:type="dcterms:W3CDTF">2026-07-29T19:42:00Z</dcterms:modified>
</cp:coreProperties>
</file>