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3199B" w14:textId="5EA7BEA2" w:rsidR="0036655F" w:rsidRDefault="007155E6" w:rsidP="00265572">
      <w:pPr>
        <w:tabs>
          <w:tab w:val="left" w:pos="822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6456D" wp14:editId="3312432C">
                <wp:simplePos x="0" y="0"/>
                <wp:positionH relativeFrom="column">
                  <wp:posOffset>4650105</wp:posOffset>
                </wp:positionH>
                <wp:positionV relativeFrom="paragraph">
                  <wp:posOffset>-132080</wp:posOffset>
                </wp:positionV>
                <wp:extent cx="5041900" cy="7381875"/>
                <wp:effectExtent l="0" t="0" r="0" b="0"/>
                <wp:wrapNone/>
                <wp:docPr id="2141108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738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B124F" w14:textId="77777777" w:rsidR="00941DB6" w:rsidRDefault="003E531C" w:rsidP="00941DB6">
                            <w:pPr>
                              <w:jc w:val="center"/>
                              <w:rPr>
                                <w:rFonts w:ascii="Abadi MT Condensed Light" w:eastAsia="Aptos" w:hAnsi="Abadi MT Condensed Light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4A0DF86" wp14:editId="3AABEFA5">
                                  <wp:extent cx="3857625" cy="775718"/>
                                  <wp:effectExtent l="19050" t="0" r="9525" b="0"/>
                                  <wp:docPr id="28" name="Image 2" descr="C:\Users\MAISON\Desktop\logo clocher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ISON\Desktop\logo clocher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7625" cy="775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1157038" wp14:editId="5E7F0808">
                                  <wp:extent cx="771525" cy="771525"/>
                                  <wp:effectExtent l="19050" t="0" r="9525" b="0"/>
                                  <wp:docPr id="29" name="Image 13" descr="LOGO - NOTRE DAME DU CHEMIN_JPE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- NOTRE DAME DU CHEMIN_JPEG 1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979" cy="771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25090">
                              <w:rPr>
                                <w:rFonts w:ascii="Abadi MT Condensed Light" w:eastAsia="Aptos" w:hAnsi="Abadi MT Condensed Light" w:cs="Arial"/>
                                <w:b/>
                                <w:bCs/>
                                <w:sz w:val="96"/>
                                <w:szCs w:val="96"/>
                              </w:rPr>
                              <w:t>Éveil à la Foi</w:t>
                            </w:r>
                          </w:p>
                          <w:p w14:paraId="603A52F7" w14:textId="77777777" w:rsidR="003E531C" w:rsidRPr="00941DB6" w:rsidRDefault="003E531C" w:rsidP="00941DB6">
                            <w:pPr>
                              <w:jc w:val="center"/>
                              <w:rPr>
                                <w:rFonts w:ascii="Abadi MT Condensed Light" w:eastAsia="Aptos" w:hAnsi="Abadi MT Condensed Light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askerville" w:hAnsi="Baskerville"/>
                                <w:b/>
                                <w:bCs/>
                                <w:sz w:val="44"/>
                                <w:szCs w:val="44"/>
                              </w:rPr>
                              <w:t>2026 – 2027</w:t>
                            </w:r>
                          </w:p>
                          <w:p w14:paraId="388DA7A5" w14:textId="77777777" w:rsidR="003E531C" w:rsidRDefault="003E531C" w:rsidP="003E531C">
                            <w:pPr>
                              <w:jc w:val="center"/>
                              <w:rPr>
                                <w:rFonts w:ascii="Baskerville" w:eastAsia="Aptos" w:hAnsi="Baskerville" w:cs="Arial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A640621" wp14:editId="7A4BF70D">
                                  <wp:extent cx="1226891" cy="1514475"/>
                                  <wp:effectExtent l="19050" t="0" r="0" b="0"/>
                                  <wp:docPr id="31" name="docshape12" descr="Une image contenant croquis, Dessin au trait, dessin, clipart&#10;&#10;Le contenu généré par l’IA peut être incorrect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2069691" name="docshape12" descr="Une image contenant croquis, Dessin au trait, dessin, clipart&#10;&#10;Le contenu généré par l’IA peut être incorrect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9023" cy="15171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653D95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ptos" w:eastAsia="Aptos" w:hAnsi="Aptos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1FF85266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>7 Rencontres qui s’adressent aux enfants de CE1,</w:t>
                            </w:r>
                          </w:p>
                          <w:p w14:paraId="147DE1A8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pour donner le goût de Dieu.</w:t>
                            </w:r>
                          </w:p>
                          <w:p w14:paraId="3C46B243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</w:p>
                          <w:p w14:paraId="7F319212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Vous souhaitez faire connaître à votre enfant ou votre petit-enfant, Jésus et son message, et l’éveiller doucement à la Foi et aux valeurs chrétiennes ?</w:t>
                            </w:r>
                          </w:p>
                          <w:p w14:paraId="2BBDC5A9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</w:p>
                          <w:p w14:paraId="2A54A775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Voici 7 rencontres d’Éveil à la Foi (durée d’environ 1h30)</w:t>
                            </w:r>
                          </w:p>
                          <w:p w14:paraId="0CA8FCCA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Avec des histoires bibliques, des chants, des prières, du bricolage et des jeux, pour lui faire découvrir et aimer Jésus.</w:t>
                            </w:r>
                          </w:p>
                          <w:p w14:paraId="49F67739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 ___________________________</w:t>
                            </w:r>
                            <w:r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__________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0F489522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6E8E0181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 xml:space="preserve">RDV les </w:t>
                            </w: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>samedis de 10h à 11h30</w:t>
                            </w:r>
                          </w:p>
                          <w:p w14:paraId="58DCAEFE" w14:textId="77777777" w:rsidR="003E531C" w:rsidRPr="00E25090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l’annexe du presbytère de Bardos </w:t>
                            </w: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(25 chemin d’Ithurriaga 64520 Bardos)</w:t>
                            </w:r>
                          </w:p>
                          <w:p w14:paraId="25322D4D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1100B373" w14:textId="77777777" w:rsidR="003E531C" w:rsidRPr="00BD38E5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26 septembre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 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07 novembre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Samedi12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décembre</w:t>
                            </w:r>
                          </w:p>
                          <w:p w14:paraId="62F0F966" w14:textId="77777777" w:rsidR="003E531C" w:rsidRPr="00BD38E5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   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09 janvier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06 février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20 mars</w:t>
                            </w:r>
                          </w:p>
                          <w:p w14:paraId="519CA7DA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1E04252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135CFB64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+ Samedi 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  <w:u w:val="single"/>
                              </w:rPr>
                              <w:t>22 mai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9h30 à 12h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 à la 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Maison Saint-Jean à Guiche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124D643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2D3CBC41" w14:textId="77777777" w:rsidR="003E531C" w:rsidRPr="002F79ED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Pour tout renseignement :</w:t>
                            </w:r>
                          </w:p>
                          <w:p w14:paraId="0E0EE375" w14:textId="77777777" w:rsidR="003E531C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Secrétariat paroissial, presbytère de </w:t>
                            </w:r>
                            <w:r w:rsidRPr="00E25090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Bardos</w:t>
                            </w:r>
                          </w:p>
                          <w:p w14:paraId="6C38AACF" w14:textId="77777777" w:rsidR="003E531C" w:rsidRPr="00445D05" w:rsidRDefault="003E531C" w:rsidP="003E531C">
                            <w:pPr>
                              <w:jc w:val="center"/>
                              <w:rPr>
                                <w:rFonts w:ascii="Arial" w:eastAsia="Aptos" w:hAnsi="Arial"/>
                              </w:rPr>
                            </w:pPr>
                          </w:p>
                          <w:p w14:paraId="54FDC6F3" w14:textId="77777777" w:rsidR="003E531C" w:rsidRPr="00445D05" w:rsidRDefault="003E531C" w:rsidP="003E531C">
                            <w:pPr>
                              <w:jc w:val="center"/>
                              <w:rPr>
                                <w:rFonts w:ascii="Apple Color Emoji" w:eastAsia="Aptos" w:hAnsi="Aptos" w:cs="Arial"/>
                              </w:rPr>
                            </w:pPr>
                            <w:r w:rsidRPr="00445D05">
                              <w:rPr>
                                <w:rFonts w:ascii="Apple Color Emoji" w:eastAsia="Aptos" w:hAnsi="Aptos" w:cs="Arial"/>
                              </w:rPr>
                              <w:t>📞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 xml:space="preserve"> :  05 59 56 80 29   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ab/>
                            </w:r>
                            <w:r w:rsidRPr="00445D05">
                              <w:rPr>
                                <w:rFonts w:ascii="Arial" w:eastAsia="Aptos" w:hAnsi="Arial"/>
                                <w:b/>
                                <w:bCs/>
                              </w:rPr>
                              <w:t>@ :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 xml:space="preserve"> ndducheminbardos@hotmail.com</w:t>
                            </w:r>
                          </w:p>
                          <w:p w14:paraId="26C64CF1" w14:textId="77777777" w:rsidR="003E531C" w:rsidRDefault="003E531C" w:rsidP="003E531C">
                            <w:pPr>
                              <w:jc w:val="center"/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  <w:t> </w:t>
                            </w:r>
                          </w:p>
                          <w:p w14:paraId="20828C46" w14:textId="77777777" w:rsidR="003E531C" w:rsidRDefault="003E531C" w:rsidP="003E531C">
                            <w:pPr>
                              <w:jc w:val="center"/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</w:p>
                          <w:p w14:paraId="4B4C2149" w14:textId="77777777" w:rsidR="003E531C" w:rsidRDefault="003E531C" w:rsidP="003E531C">
                            <w:pPr>
                              <w:jc w:val="center"/>
                              <w:rPr>
                                <w:rFonts w:ascii="AkayaKanadaka" w:eastAsia="Aptos" w:hAnsi="AkayaKanadaka" w:cs="Times New Roman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6456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66.15pt;margin-top:-10.4pt;width:397pt;height:58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" filled="f" stroked="f" strokeweight=".5pt">
                <v:textbox>
                  <w:txbxContent>
                    <w:p w14:paraId="673B124F" w14:textId="77777777" w:rsidR="00941DB6" w:rsidRDefault="003E531C" w:rsidP="00941DB6">
                      <w:pPr>
                        <w:jc w:val="center"/>
                        <w:rPr>
                          <w:rFonts w:ascii="Abadi MT Condensed Light" w:eastAsia="Aptos" w:hAnsi="Abadi MT Condensed Light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4A0DF86" wp14:editId="3AABEFA5">
                            <wp:extent cx="3857625" cy="775718"/>
                            <wp:effectExtent l="19050" t="0" r="9525" b="0"/>
                            <wp:docPr id="28" name="Image 2" descr="C:\Users\MAISON\Desktop\logo clocher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ISON\Desktop\logo clocher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7625" cy="775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1157038" wp14:editId="5E7F0808">
                            <wp:extent cx="771525" cy="771525"/>
                            <wp:effectExtent l="19050" t="0" r="9525" b="0"/>
                            <wp:docPr id="29" name="Image 13" descr="LOGO - NOTRE DAME DU CHEMIN_JPE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- NOTRE DAME DU CHEMIN_JPEG 1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1979" cy="771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25090">
                        <w:rPr>
                          <w:rFonts w:ascii="Abadi MT Condensed Light" w:eastAsia="Aptos" w:hAnsi="Abadi MT Condensed Light" w:cs="Arial"/>
                          <w:b/>
                          <w:bCs/>
                          <w:sz w:val="96"/>
                          <w:szCs w:val="96"/>
                        </w:rPr>
                        <w:t>Éveil à la Foi</w:t>
                      </w:r>
                    </w:p>
                    <w:p w14:paraId="603A52F7" w14:textId="77777777" w:rsidR="003E531C" w:rsidRPr="00941DB6" w:rsidRDefault="003E531C" w:rsidP="00941DB6">
                      <w:pPr>
                        <w:jc w:val="center"/>
                        <w:rPr>
                          <w:rFonts w:ascii="Abadi MT Condensed Light" w:eastAsia="Aptos" w:hAnsi="Abadi MT Condensed Light" w:cs="Arial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Baskerville" w:hAnsi="Baskerville"/>
                          <w:b/>
                          <w:bCs/>
                          <w:sz w:val="44"/>
                          <w:szCs w:val="44"/>
                        </w:rPr>
                        <w:t>2026 – 2027</w:t>
                      </w:r>
                    </w:p>
                    <w:p w14:paraId="388DA7A5" w14:textId="77777777" w:rsidR="003E531C" w:rsidRDefault="003E531C" w:rsidP="003E531C">
                      <w:pPr>
                        <w:jc w:val="center"/>
                        <w:rPr>
                          <w:rFonts w:ascii="Baskerville" w:eastAsia="Aptos" w:hAnsi="Baskerville" w:cs="Arial"/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A640621" wp14:editId="7A4BF70D">
                            <wp:extent cx="1226891" cy="1514475"/>
                            <wp:effectExtent l="19050" t="0" r="0" b="0"/>
                            <wp:docPr id="31" name="docshape12" descr="Une image contenant croquis, Dessin au trait, dessin, clipart&#10;&#10;Le contenu généré par l’IA peut être incorrect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2069691" name="docshape12" descr="Une image contenant croquis, Dessin au trait, dessin, clipart&#10;&#10;Le contenu généré par l’IA peut être incorrect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9023" cy="1517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653D95" w14:textId="77777777" w:rsidR="003E531C" w:rsidRPr="002F79ED" w:rsidRDefault="003E531C" w:rsidP="003E531C">
                      <w:pPr>
                        <w:jc w:val="center"/>
                        <w:rPr>
                          <w:rFonts w:ascii="Aptos" w:eastAsia="Aptos" w:hAnsi="Aptos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ptos" w:eastAsia="Aptos" w:hAnsi="Aptos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</w:p>
                    <w:p w14:paraId="1FF85266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>7 Rencontres qui s’adressent aux enfants de CE1,</w:t>
                      </w:r>
                    </w:p>
                    <w:p w14:paraId="147DE1A8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pour donner le goût de Dieu.</w:t>
                      </w:r>
                    </w:p>
                    <w:p w14:paraId="3C46B243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</w:p>
                    <w:p w14:paraId="7F319212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Vous souhaitez faire connaître à votre enfant ou votre petit-enfant, Jésus et son message, et l’éveiller doucement à la Foi et aux valeurs chrétiennes ?</w:t>
                      </w:r>
                    </w:p>
                    <w:p w14:paraId="2BBDC5A9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</w:p>
                    <w:p w14:paraId="2A54A775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Voici 7 rencontres d’Éveil à la Foi (durée d’environ 1h30)</w:t>
                      </w:r>
                    </w:p>
                    <w:p w14:paraId="0CA8FCCA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Avec des histoires bibliques, des chants, des prières, du bricolage et des jeux, pour lui faire découvrir et aimer Jésus.</w:t>
                      </w:r>
                    </w:p>
                    <w:p w14:paraId="49F67739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 ___________________________</w:t>
                      </w:r>
                      <w:r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__________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0F489522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6E8E0181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 xml:space="preserve">RDV les </w:t>
                      </w: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>samedis de 10h à 11h30</w:t>
                      </w:r>
                    </w:p>
                    <w:p w14:paraId="58DCAEFE" w14:textId="77777777" w:rsidR="003E531C" w:rsidRPr="00E25090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 xml:space="preserve">À </w:t>
                      </w: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 xml:space="preserve">l’annexe du presbytère de Bardos </w:t>
                      </w: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(25 chemin d’Ithurriaga 64520 Bardos)</w:t>
                      </w:r>
                    </w:p>
                    <w:p w14:paraId="25322D4D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1100B373" w14:textId="77777777" w:rsidR="003E531C" w:rsidRPr="00BD38E5" w:rsidRDefault="003E531C" w:rsidP="003E531C">
                      <w:pPr>
                        <w:jc w:val="center"/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</w:pP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26 septembre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 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07 novembre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Samedi12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décembre</w:t>
                      </w:r>
                    </w:p>
                    <w:p w14:paraId="62F0F966" w14:textId="77777777" w:rsidR="003E531C" w:rsidRPr="00BD38E5" w:rsidRDefault="003E531C" w:rsidP="003E531C">
                      <w:pPr>
                        <w:jc w:val="center"/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   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09 janvier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ab/>
                        <w:t xml:space="preserve">   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06 février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20 mars</w:t>
                      </w:r>
                    </w:p>
                    <w:p w14:paraId="519CA7DA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  <w:u w:val="single"/>
                        </w:rPr>
                      </w:pPr>
                    </w:p>
                    <w:p w14:paraId="01E04252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135CFB64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+ Samedi 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  <w:u w:val="single"/>
                        </w:rPr>
                        <w:t>22 mai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 de 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9h30 à 12h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 à la 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Maison Saint-Jean à Guiche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.</w:t>
                      </w:r>
                    </w:p>
                    <w:p w14:paraId="7124D643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 </w:t>
                      </w:r>
                    </w:p>
                    <w:p w14:paraId="2D3CBC41" w14:textId="77777777" w:rsidR="003E531C" w:rsidRPr="002F79ED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Pour tout renseignement :</w:t>
                      </w:r>
                    </w:p>
                    <w:p w14:paraId="0E0EE375" w14:textId="77777777" w:rsidR="003E531C" w:rsidRDefault="003E531C" w:rsidP="003E531C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Secrétariat paroissial, presbytère de </w:t>
                      </w:r>
                      <w:r w:rsidRPr="00E25090">
                        <w:rPr>
                          <w:rFonts w:ascii="Arial" w:eastAsia="Aptos" w:hAnsi="Arial"/>
                          <w:sz w:val="18"/>
                          <w:szCs w:val="18"/>
                        </w:rPr>
                        <w:t>Bardos</w:t>
                      </w:r>
                    </w:p>
                    <w:p w14:paraId="6C38AACF" w14:textId="77777777" w:rsidR="003E531C" w:rsidRPr="00445D05" w:rsidRDefault="003E531C" w:rsidP="003E531C">
                      <w:pPr>
                        <w:jc w:val="center"/>
                        <w:rPr>
                          <w:rFonts w:ascii="Arial" w:eastAsia="Aptos" w:hAnsi="Arial"/>
                        </w:rPr>
                      </w:pPr>
                    </w:p>
                    <w:p w14:paraId="54FDC6F3" w14:textId="77777777" w:rsidR="003E531C" w:rsidRPr="00445D05" w:rsidRDefault="003E531C" w:rsidP="003E531C">
                      <w:pPr>
                        <w:jc w:val="center"/>
                        <w:rPr>
                          <w:rFonts w:ascii="Apple Color Emoji" w:eastAsia="Aptos" w:hAnsi="Aptos" w:cs="Arial"/>
                        </w:rPr>
                      </w:pPr>
                      <w:r w:rsidRPr="00445D05">
                        <w:rPr>
                          <w:rFonts w:ascii="Apple Color Emoji" w:eastAsia="Aptos" w:hAnsi="Aptos" w:cs="Arial"/>
                        </w:rPr>
                        <w:t>📞</w:t>
                      </w:r>
                      <w:r w:rsidRPr="00445D05">
                        <w:rPr>
                          <w:rFonts w:ascii="Arial" w:eastAsia="Aptos" w:hAnsi="Arial"/>
                        </w:rPr>
                        <w:t xml:space="preserve"> :  05 59 56 80 29   </w:t>
                      </w:r>
                      <w:r w:rsidRPr="00445D05">
                        <w:rPr>
                          <w:rFonts w:ascii="Arial" w:eastAsia="Aptos" w:hAnsi="Arial"/>
                        </w:rPr>
                        <w:tab/>
                      </w:r>
                      <w:r w:rsidRPr="00445D05">
                        <w:rPr>
                          <w:rFonts w:ascii="Arial" w:eastAsia="Aptos" w:hAnsi="Arial"/>
                          <w:b/>
                          <w:bCs/>
                        </w:rPr>
                        <w:t>@ :</w:t>
                      </w:r>
                      <w:r w:rsidRPr="00445D05">
                        <w:rPr>
                          <w:rFonts w:ascii="Arial" w:eastAsia="Aptos" w:hAnsi="Arial"/>
                        </w:rPr>
                        <w:t xml:space="preserve"> ndducheminbardos@hotmail.com</w:t>
                      </w:r>
                    </w:p>
                    <w:p w14:paraId="26C64CF1" w14:textId="77777777" w:rsidR="003E531C" w:rsidRDefault="003E531C" w:rsidP="003E531C">
                      <w:pPr>
                        <w:jc w:val="center"/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</w:pPr>
                      <w:r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  <w:t> </w:t>
                      </w:r>
                    </w:p>
                    <w:p w14:paraId="20828C46" w14:textId="77777777" w:rsidR="003E531C" w:rsidRDefault="003E531C" w:rsidP="003E531C">
                      <w:pPr>
                        <w:jc w:val="center"/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</w:pPr>
                    </w:p>
                    <w:p w14:paraId="4B4C2149" w14:textId="77777777" w:rsidR="003E531C" w:rsidRDefault="003E531C" w:rsidP="003E531C">
                      <w:pPr>
                        <w:jc w:val="center"/>
                        <w:rPr>
                          <w:rFonts w:ascii="AkayaKanadaka" w:eastAsia="Aptos" w:hAnsi="AkayaKanadaka" w:cs="Times New Roman"/>
                          <w:i/>
                          <w:iCs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220F8" wp14:editId="539D93BC">
                <wp:simplePos x="0" y="0"/>
                <wp:positionH relativeFrom="column">
                  <wp:posOffset>-721995</wp:posOffset>
                </wp:positionH>
                <wp:positionV relativeFrom="paragraph">
                  <wp:posOffset>-132080</wp:posOffset>
                </wp:positionV>
                <wp:extent cx="5041900" cy="7381875"/>
                <wp:effectExtent l="0" t="0" r="0" b="0"/>
                <wp:wrapNone/>
                <wp:docPr id="6357351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0" cy="738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A794A" w14:textId="77777777" w:rsidR="00445D05" w:rsidRPr="00BD38E5" w:rsidRDefault="002F79ED" w:rsidP="0036655F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1B079" wp14:editId="0BEBEA73">
                                  <wp:extent cx="3857625" cy="775718"/>
                                  <wp:effectExtent l="19050" t="0" r="9525" b="0"/>
                                  <wp:docPr id="2" name="Image 2" descr="C:\Users\MAISON\Desktop\logo clocher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ISON\Desktop\logo clocher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7625" cy="775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6655F">
                              <w:rPr>
                                <w:noProof/>
                              </w:rPr>
                              <w:drawing>
                                <wp:inline distT="0" distB="0" distL="0" distR="0" wp14:anchorId="748E051B" wp14:editId="0766DA04">
                                  <wp:extent cx="771525" cy="771525"/>
                                  <wp:effectExtent l="19050" t="0" r="9525" b="0"/>
                                  <wp:docPr id="15" name="Image 13" descr="LOGO - NOTRE DAME DU CHEMIN_JPE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- NOTRE DAME DU CHEMIN_JPEG 1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979" cy="7719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65572" w:rsidRPr="00E25090">
                              <w:rPr>
                                <w:rFonts w:ascii="Abadi MT Condensed Light" w:eastAsia="Aptos" w:hAnsi="Abadi MT Condensed Light" w:cs="Arial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Éveil </w:t>
                            </w:r>
                            <w:r w:rsidR="00445D05" w:rsidRPr="00E25090">
                              <w:rPr>
                                <w:rFonts w:ascii="Abadi MT Condensed Light" w:eastAsia="Aptos" w:hAnsi="Abadi MT Condensed Light" w:cs="Arial"/>
                                <w:b/>
                                <w:bCs/>
                                <w:sz w:val="96"/>
                                <w:szCs w:val="96"/>
                              </w:rPr>
                              <w:t>à la Foi</w:t>
                            </w:r>
                          </w:p>
                          <w:p w14:paraId="3D0BF349" w14:textId="77777777" w:rsidR="00445D05" w:rsidRDefault="00445D05" w:rsidP="00445D05">
                            <w:pPr>
                              <w:jc w:val="center"/>
                              <w:rPr>
                                <w:rFonts w:ascii="Baskerville" w:eastAsia="Aptos" w:hAnsi="Baskerville" w:cs="Arial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FC69303" wp14:editId="50029F79">
                                  <wp:extent cx="1226891" cy="1514475"/>
                                  <wp:effectExtent l="19050" t="0" r="0" b="0"/>
                                  <wp:docPr id="762069691" name="docshape12" descr="Une image contenant croquis, Dessin au trait, dessin, clipart&#10;&#10;Le contenu généré par l’IA peut être incorrect.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2069691" name="docshape12" descr="Une image contenant croquis, Dessin au trait, dessin, clipart&#10;&#10;Le contenu généré par l’IA peut être incorrect.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9023" cy="15171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810479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ptos" w:eastAsia="Aptos" w:hAnsi="Aptos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06955E57" w14:textId="77777777" w:rsidR="00445D05" w:rsidRPr="00E25090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>7 Rencontres qui s’adressent aux enfants de CE1,</w:t>
                            </w:r>
                          </w:p>
                          <w:p w14:paraId="2B50F4EA" w14:textId="77777777" w:rsidR="00035CF2" w:rsidRPr="00E25090" w:rsidRDefault="00E25090" w:rsidP="00035CF2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p</w:t>
                            </w:r>
                            <w:r w:rsidR="00445D05"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our donner le goût de Dieu.</w:t>
                            </w:r>
                          </w:p>
                          <w:p w14:paraId="5BD08F85" w14:textId="77777777" w:rsidR="00035CF2" w:rsidRPr="00E25090" w:rsidRDefault="00035CF2" w:rsidP="00035CF2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</w:p>
                          <w:p w14:paraId="6B1ECB56" w14:textId="77777777" w:rsidR="00445D05" w:rsidRPr="00E25090" w:rsidRDefault="00445D05" w:rsidP="00035CF2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Vous souhaitez faire connaître à votre enfant ou votre petit-enfant, Jésus et son message, et l’éveiller doucement à la Foi et aux valeurs chrétiennes ?</w:t>
                            </w:r>
                          </w:p>
                          <w:p w14:paraId="176BA346" w14:textId="77777777" w:rsidR="00035CF2" w:rsidRPr="00E25090" w:rsidRDefault="00035CF2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</w:p>
                          <w:p w14:paraId="17635FD1" w14:textId="77777777" w:rsidR="00445D05" w:rsidRPr="00E25090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Voici 7 rencontres d’Éveil à la Foi (durée d’environ 1h30)</w:t>
                            </w:r>
                          </w:p>
                          <w:p w14:paraId="5A5F8EEB" w14:textId="77777777" w:rsidR="00445D05" w:rsidRPr="00E25090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Avec des histoires bibliques, des chants, des prières, du bricolage et des jeux, pour lui faire découvrir et aimer Jésus.</w:t>
                            </w:r>
                          </w:p>
                          <w:p w14:paraId="1EFABDD7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 ___________________________</w:t>
                            </w:r>
                            <w:r w:rsidR="00E25090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__________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1451AD3C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1C6F9F41" w14:textId="77777777" w:rsidR="00445D05" w:rsidRPr="00E25090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 xml:space="preserve">RDV les </w:t>
                            </w: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>samedis de 10h à 11h30</w:t>
                            </w:r>
                          </w:p>
                          <w:p w14:paraId="013D4CE5" w14:textId="77777777" w:rsidR="00445D05" w:rsidRPr="00E25090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</w:pP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>l’annexe du presbytère de Bardos</w:t>
                            </w:r>
                            <w:r w:rsidR="00E25090" w:rsidRPr="00E25090">
                              <w:rPr>
                                <w:rFonts w:ascii="Arial" w:eastAsia="Aptos" w:hAnsi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5090">
                              <w:rPr>
                                <w:rFonts w:ascii="Arial" w:eastAsia="Aptos" w:hAnsi="Arial"/>
                                <w:sz w:val="20"/>
                                <w:szCs w:val="20"/>
                              </w:rPr>
                              <w:t>(25 chemin d’Ithurriaga 64520 Bardos)</w:t>
                            </w:r>
                          </w:p>
                          <w:p w14:paraId="27BB9D39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638B57BE" w14:textId="77777777" w:rsidR="00445D05" w:rsidRPr="00BD38E5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="002F79ED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26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septembre</w:t>
                            </w:r>
                            <w:r w:rsidR="002F79ED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="002F79ED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07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novembre</w:t>
                            </w:r>
                            <w:r w:rsidR="002F79ED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Samedi12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décembre</w:t>
                            </w:r>
                          </w:p>
                          <w:p w14:paraId="73B1F6AA" w14:textId="77777777" w:rsidR="00445D05" w:rsidRPr="00BD38E5" w:rsidRDefault="002F79ED" w:rsidP="00445D05">
                            <w:pPr>
                              <w:jc w:val="center"/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09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janvier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06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février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</w:rPr>
                              <w:t xml:space="preserve">Samedi </w:t>
                            </w:r>
                            <w:r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20</w:t>
                            </w:r>
                            <w:r w:rsidR="00445D05" w:rsidRPr="00BD38E5">
                              <w:rPr>
                                <w:rFonts w:ascii="Arial" w:eastAsia="Aptos" w:hAnsi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mars</w:t>
                            </w:r>
                          </w:p>
                          <w:p w14:paraId="0D50C9CD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6F5A82A1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7E524D6D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+ Samedi </w:t>
                            </w:r>
                            <w:r w:rsidR="002F79ED"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  <w:u w:val="single"/>
                              </w:rPr>
                              <w:t>22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  <w:u w:val="single"/>
                              </w:rPr>
                              <w:t xml:space="preserve"> mai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9h30 à 12h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 à la </w:t>
                            </w:r>
                            <w:r w:rsidRPr="002F79ED">
                              <w:rPr>
                                <w:rFonts w:ascii="Arial" w:eastAsia="Aptos" w:hAnsi="Arial"/>
                                <w:b/>
                                <w:bCs/>
                                <w:sz w:val="18"/>
                                <w:szCs w:val="18"/>
                              </w:rPr>
                              <w:t>Maison Saint-Jean à Guiche</w:t>
                            </w: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6714104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1D7F804" w14:textId="77777777" w:rsidR="00445D05" w:rsidRPr="002F79ED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Pour tout renseignement :</w:t>
                            </w:r>
                          </w:p>
                          <w:p w14:paraId="455288D2" w14:textId="77777777" w:rsidR="00445D05" w:rsidRDefault="00445D05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  <w:r w:rsidRPr="002F79ED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 xml:space="preserve">Secrétariat paroissial, presbytère de </w:t>
                            </w:r>
                            <w:r w:rsidRPr="00E25090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Bar</w:t>
                            </w:r>
                            <w:r w:rsidR="00E25090" w:rsidRPr="00E25090"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  <w:t>dos</w:t>
                            </w:r>
                          </w:p>
                          <w:p w14:paraId="0A57B230" w14:textId="77777777" w:rsidR="003E531C" w:rsidRDefault="003E531C" w:rsidP="00445D05">
                            <w:pPr>
                              <w:jc w:val="center"/>
                              <w:rPr>
                                <w:rFonts w:ascii="Arial" w:eastAsia="Aptos" w:hAnsi="Arial"/>
                                <w:sz w:val="18"/>
                                <w:szCs w:val="18"/>
                              </w:rPr>
                            </w:pPr>
                          </w:p>
                          <w:p w14:paraId="615BA35E" w14:textId="77777777" w:rsidR="00E25090" w:rsidRPr="00445D05" w:rsidRDefault="00E25090" w:rsidP="00445D05">
                            <w:pPr>
                              <w:jc w:val="center"/>
                              <w:rPr>
                                <w:rFonts w:ascii="Arial" w:eastAsia="Aptos" w:hAnsi="Arial"/>
                              </w:rPr>
                            </w:pPr>
                          </w:p>
                          <w:p w14:paraId="13973560" w14:textId="77777777" w:rsidR="00445D05" w:rsidRPr="00445D05" w:rsidRDefault="00445D05" w:rsidP="00445D05">
                            <w:pPr>
                              <w:jc w:val="center"/>
                              <w:rPr>
                                <w:rFonts w:ascii="Apple Color Emoji" w:eastAsia="Aptos" w:hAnsi="Aptos" w:cs="Arial"/>
                              </w:rPr>
                            </w:pPr>
                            <w:r w:rsidRPr="00445D05">
                              <w:rPr>
                                <w:rFonts w:ascii="Apple Color Emoji" w:eastAsia="Aptos" w:hAnsi="Aptos" w:cs="Arial"/>
                              </w:rPr>
                              <w:t>📞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 xml:space="preserve"> :  05 59 56 80 29   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ab/>
                            </w:r>
                            <w:r w:rsidRPr="00445D05">
                              <w:rPr>
                                <w:rFonts w:ascii="Arial" w:eastAsia="Aptos" w:hAnsi="Arial"/>
                                <w:b/>
                                <w:bCs/>
                              </w:rPr>
                              <w:t>@ :</w:t>
                            </w:r>
                            <w:r w:rsidRPr="00445D05">
                              <w:rPr>
                                <w:rFonts w:ascii="Arial" w:eastAsia="Aptos" w:hAnsi="Arial"/>
                              </w:rPr>
                              <w:t xml:space="preserve"> ndducheminbardos@hotmail.com</w:t>
                            </w:r>
                          </w:p>
                          <w:p w14:paraId="2AE770C1" w14:textId="77777777" w:rsidR="00445D05" w:rsidRDefault="00445D05" w:rsidP="00445D05">
                            <w:pPr>
                              <w:jc w:val="center"/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  <w:t> </w:t>
                            </w:r>
                          </w:p>
                          <w:p w14:paraId="0BDD5D87" w14:textId="77777777" w:rsidR="002F79ED" w:rsidRDefault="002F79ED" w:rsidP="00445D05">
                            <w:pPr>
                              <w:jc w:val="center"/>
                              <w:rPr>
                                <w:rFonts w:ascii="AkayaKanadaka" w:eastAsia="Aptos" w:hAnsi="AkayaKanadaka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</w:p>
                          <w:p w14:paraId="4659CD79" w14:textId="77777777" w:rsidR="002F79ED" w:rsidRDefault="002F79ED" w:rsidP="00445D05">
                            <w:pPr>
                              <w:jc w:val="center"/>
                              <w:rPr>
                                <w:rFonts w:ascii="AkayaKanadaka" w:eastAsia="Aptos" w:hAnsi="AkayaKanadaka" w:cs="Times New Roman"/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220F8" id="Text Box 7" o:spid="_x0000_s1027" type="#_x0000_t202" style="position:absolute;margin-left:-56.85pt;margin-top:-10.4pt;width:397pt;height:5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" filled="f" stroked="f" strokeweight=".5pt">
                <v:textbox>
                  <w:txbxContent>
                    <w:p w14:paraId="6DFA794A" w14:textId="77777777" w:rsidR="00445D05" w:rsidRPr="00BD38E5" w:rsidRDefault="002F79ED" w:rsidP="0036655F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51B079" wp14:editId="0BEBEA73">
                            <wp:extent cx="3857625" cy="775718"/>
                            <wp:effectExtent l="19050" t="0" r="9525" b="0"/>
                            <wp:docPr id="2" name="Image 2" descr="C:\Users\MAISON\Desktop\logo clocher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ISON\Desktop\logo clocher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7625" cy="775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6655F">
                        <w:rPr>
                          <w:noProof/>
                        </w:rPr>
                        <w:drawing>
                          <wp:inline distT="0" distB="0" distL="0" distR="0" wp14:anchorId="748E051B" wp14:editId="0766DA04">
                            <wp:extent cx="771525" cy="771525"/>
                            <wp:effectExtent l="19050" t="0" r="9525" b="0"/>
                            <wp:docPr id="15" name="Image 13" descr="LOGO - NOTRE DAME DU CHEMIN_JPE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- NOTRE DAME DU CHEMIN_JPEG 1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1979" cy="7719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65572" w:rsidRPr="00E25090">
                        <w:rPr>
                          <w:rFonts w:ascii="Abadi MT Condensed Light" w:eastAsia="Aptos" w:hAnsi="Abadi MT Condensed Light" w:cs="Arial"/>
                          <w:b/>
                          <w:bCs/>
                          <w:sz w:val="96"/>
                          <w:szCs w:val="96"/>
                        </w:rPr>
                        <w:t xml:space="preserve">Éveil </w:t>
                      </w:r>
                      <w:r w:rsidR="00445D05" w:rsidRPr="00E25090">
                        <w:rPr>
                          <w:rFonts w:ascii="Abadi MT Condensed Light" w:eastAsia="Aptos" w:hAnsi="Abadi MT Condensed Light" w:cs="Arial"/>
                          <w:b/>
                          <w:bCs/>
                          <w:sz w:val="96"/>
                          <w:szCs w:val="96"/>
                        </w:rPr>
                        <w:t>à la Foi</w:t>
                      </w:r>
                    </w:p>
                    <w:p w14:paraId="3D0BF349" w14:textId="77777777" w:rsidR="00445D05" w:rsidRDefault="00445D05" w:rsidP="00445D05">
                      <w:pPr>
                        <w:jc w:val="center"/>
                        <w:rPr>
                          <w:rFonts w:ascii="Baskerville" w:eastAsia="Aptos" w:hAnsi="Baskerville" w:cs="Arial"/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FC69303" wp14:editId="50029F79">
                            <wp:extent cx="1226891" cy="1514475"/>
                            <wp:effectExtent l="19050" t="0" r="0" b="0"/>
                            <wp:docPr id="762069691" name="docshape12" descr="Une image contenant croquis, Dessin au trait, dessin, clipart&#10;&#10;Le contenu généré par l’IA peut être incorrect.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2069691" name="docshape12" descr="Une image contenant croquis, Dessin au trait, dessin, clipart&#10;&#10;Le contenu généré par l’IA peut être incorrect.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9023" cy="15171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810479" w14:textId="77777777" w:rsidR="00445D05" w:rsidRPr="002F79ED" w:rsidRDefault="00445D05" w:rsidP="00445D05">
                      <w:pPr>
                        <w:jc w:val="center"/>
                        <w:rPr>
                          <w:rFonts w:ascii="Aptos" w:eastAsia="Aptos" w:hAnsi="Aptos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ptos" w:eastAsia="Aptos" w:hAnsi="Aptos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</w:p>
                    <w:p w14:paraId="06955E57" w14:textId="77777777" w:rsidR="00445D05" w:rsidRPr="00E25090" w:rsidRDefault="00445D05" w:rsidP="00445D05">
                      <w:pPr>
                        <w:jc w:val="center"/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>7 Rencontres qui s’adressent aux enfants de CE1,</w:t>
                      </w:r>
                    </w:p>
                    <w:p w14:paraId="2B50F4EA" w14:textId="77777777" w:rsidR="00035CF2" w:rsidRPr="00E25090" w:rsidRDefault="00E25090" w:rsidP="00035CF2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p</w:t>
                      </w:r>
                      <w:r w:rsidR="00445D05"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our donner le goût de Dieu.</w:t>
                      </w:r>
                    </w:p>
                    <w:p w14:paraId="5BD08F85" w14:textId="77777777" w:rsidR="00035CF2" w:rsidRPr="00E25090" w:rsidRDefault="00035CF2" w:rsidP="00035CF2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</w:p>
                    <w:p w14:paraId="6B1ECB56" w14:textId="77777777" w:rsidR="00445D05" w:rsidRPr="00E25090" w:rsidRDefault="00445D05" w:rsidP="00035CF2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Vous souhaitez faire connaître à votre enfant ou votre petit-enfant, Jésus et son message, et l’éveiller doucement à la Foi et aux valeurs chrétiennes ?</w:t>
                      </w:r>
                    </w:p>
                    <w:p w14:paraId="176BA346" w14:textId="77777777" w:rsidR="00035CF2" w:rsidRPr="00E25090" w:rsidRDefault="00035CF2" w:rsidP="00445D05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</w:p>
                    <w:p w14:paraId="17635FD1" w14:textId="77777777" w:rsidR="00445D05" w:rsidRPr="00E25090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Voici 7 rencontres d’Éveil à la Foi (durée d’environ 1h30)</w:t>
                      </w:r>
                    </w:p>
                    <w:p w14:paraId="5A5F8EEB" w14:textId="77777777" w:rsidR="00445D05" w:rsidRPr="00E25090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Avec des histoires bibliques, des chants, des prières, du bricolage et des jeux, pour lui faire découvrir et aimer Jésus.</w:t>
                      </w:r>
                    </w:p>
                    <w:p w14:paraId="1EFABDD7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 ___________________________</w:t>
                      </w:r>
                      <w:r w:rsidR="00E25090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__________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1451AD3C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1C6F9F41" w14:textId="77777777" w:rsidR="00445D05" w:rsidRPr="00E25090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 xml:space="preserve">RDV les </w:t>
                      </w: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>samedis de 10h à 11h30</w:t>
                      </w:r>
                    </w:p>
                    <w:p w14:paraId="013D4CE5" w14:textId="77777777" w:rsidR="00445D05" w:rsidRPr="00E25090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20"/>
                          <w:szCs w:val="20"/>
                        </w:rPr>
                      </w:pP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 xml:space="preserve">À </w:t>
                      </w:r>
                      <w:r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>l’annexe du presbytère de Bardos</w:t>
                      </w:r>
                      <w:r w:rsidR="00E25090" w:rsidRPr="00E25090">
                        <w:rPr>
                          <w:rFonts w:ascii="Arial" w:eastAsia="Aptos" w:hAnsi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25090">
                        <w:rPr>
                          <w:rFonts w:ascii="Arial" w:eastAsia="Aptos" w:hAnsi="Arial"/>
                          <w:sz w:val="20"/>
                          <w:szCs w:val="20"/>
                        </w:rPr>
                        <w:t>(25 chemin d’Ithurriaga 64520 Bardos)</w:t>
                      </w:r>
                    </w:p>
                    <w:p w14:paraId="27BB9D39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638B57BE" w14:textId="77777777" w:rsidR="00445D05" w:rsidRPr="00BD38E5" w:rsidRDefault="00445D05" w:rsidP="00445D05">
                      <w:pPr>
                        <w:jc w:val="center"/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</w:pP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="002F79ED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26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septembre</w:t>
                      </w:r>
                      <w:r w:rsidR="002F79ED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="002F79ED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07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novembre</w:t>
                      </w:r>
                      <w:r w:rsidR="002F79ED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Samedi12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décembre</w:t>
                      </w:r>
                    </w:p>
                    <w:p w14:paraId="73B1F6AA" w14:textId="77777777" w:rsidR="00445D05" w:rsidRPr="00BD38E5" w:rsidRDefault="002F79ED" w:rsidP="00445D05">
                      <w:pPr>
                        <w:jc w:val="center"/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09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janvier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ab/>
                        <w:t xml:space="preserve">   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06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février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</w:rPr>
                        <w:t xml:space="preserve">Samedi </w:t>
                      </w:r>
                      <w:r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>20</w:t>
                      </w:r>
                      <w:r w:rsidR="00445D05" w:rsidRPr="00BD38E5">
                        <w:rPr>
                          <w:rFonts w:ascii="Arial" w:eastAsia="Aptos" w:hAnsi="Arial"/>
                          <w:b/>
                          <w:sz w:val="20"/>
                          <w:szCs w:val="20"/>
                          <w:u w:val="single"/>
                        </w:rPr>
                        <w:t xml:space="preserve"> mars</w:t>
                      </w:r>
                    </w:p>
                    <w:p w14:paraId="0D50C9CD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  <w:u w:val="single"/>
                        </w:rPr>
                      </w:pPr>
                    </w:p>
                    <w:p w14:paraId="6F5A82A1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7E524D6D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+ Samedi </w:t>
                      </w:r>
                      <w:r w:rsidR="002F79ED" w:rsidRPr="002F79ED">
                        <w:rPr>
                          <w:rFonts w:ascii="Arial" w:eastAsia="Aptos" w:hAnsi="Arial"/>
                          <w:sz w:val="18"/>
                          <w:szCs w:val="18"/>
                          <w:u w:val="single"/>
                        </w:rPr>
                        <w:t>22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  <w:u w:val="single"/>
                        </w:rPr>
                        <w:t xml:space="preserve"> mai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 de 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9h30 à 12h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 à la </w:t>
                      </w:r>
                      <w:r w:rsidRPr="002F79ED">
                        <w:rPr>
                          <w:rFonts w:ascii="Arial" w:eastAsia="Aptos" w:hAnsi="Arial"/>
                          <w:b/>
                          <w:bCs/>
                          <w:sz w:val="18"/>
                          <w:szCs w:val="18"/>
                        </w:rPr>
                        <w:t>Maison Saint-Jean à Guiche</w:t>
                      </w: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.</w:t>
                      </w:r>
                    </w:p>
                    <w:p w14:paraId="36714104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 </w:t>
                      </w:r>
                    </w:p>
                    <w:p w14:paraId="31D7F804" w14:textId="77777777" w:rsidR="00445D05" w:rsidRPr="002F79ED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>Pour tout renseignement :</w:t>
                      </w:r>
                    </w:p>
                    <w:p w14:paraId="455288D2" w14:textId="77777777" w:rsidR="00445D05" w:rsidRDefault="00445D05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  <w:r w:rsidRPr="002F79ED">
                        <w:rPr>
                          <w:rFonts w:ascii="Arial" w:eastAsia="Aptos" w:hAnsi="Arial"/>
                          <w:sz w:val="18"/>
                          <w:szCs w:val="18"/>
                        </w:rPr>
                        <w:t xml:space="preserve">Secrétariat paroissial, presbytère de </w:t>
                      </w:r>
                      <w:r w:rsidRPr="00E25090">
                        <w:rPr>
                          <w:rFonts w:ascii="Arial" w:eastAsia="Aptos" w:hAnsi="Arial"/>
                          <w:sz w:val="18"/>
                          <w:szCs w:val="18"/>
                        </w:rPr>
                        <w:t>Bar</w:t>
                      </w:r>
                      <w:r w:rsidR="00E25090" w:rsidRPr="00E25090">
                        <w:rPr>
                          <w:rFonts w:ascii="Arial" w:eastAsia="Aptos" w:hAnsi="Arial"/>
                          <w:sz w:val="18"/>
                          <w:szCs w:val="18"/>
                        </w:rPr>
                        <w:t>dos</w:t>
                      </w:r>
                    </w:p>
                    <w:p w14:paraId="0A57B230" w14:textId="77777777" w:rsidR="003E531C" w:rsidRDefault="003E531C" w:rsidP="00445D05">
                      <w:pPr>
                        <w:jc w:val="center"/>
                        <w:rPr>
                          <w:rFonts w:ascii="Arial" w:eastAsia="Aptos" w:hAnsi="Arial"/>
                          <w:sz w:val="18"/>
                          <w:szCs w:val="18"/>
                        </w:rPr>
                      </w:pPr>
                    </w:p>
                    <w:p w14:paraId="615BA35E" w14:textId="77777777" w:rsidR="00E25090" w:rsidRPr="00445D05" w:rsidRDefault="00E25090" w:rsidP="00445D05">
                      <w:pPr>
                        <w:jc w:val="center"/>
                        <w:rPr>
                          <w:rFonts w:ascii="Arial" w:eastAsia="Aptos" w:hAnsi="Arial"/>
                        </w:rPr>
                      </w:pPr>
                    </w:p>
                    <w:p w14:paraId="13973560" w14:textId="77777777" w:rsidR="00445D05" w:rsidRPr="00445D05" w:rsidRDefault="00445D05" w:rsidP="00445D05">
                      <w:pPr>
                        <w:jc w:val="center"/>
                        <w:rPr>
                          <w:rFonts w:ascii="Apple Color Emoji" w:eastAsia="Aptos" w:hAnsi="Aptos" w:cs="Arial"/>
                        </w:rPr>
                      </w:pPr>
                      <w:r w:rsidRPr="00445D05">
                        <w:rPr>
                          <w:rFonts w:ascii="Apple Color Emoji" w:eastAsia="Aptos" w:hAnsi="Aptos" w:cs="Arial"/>
                        </w:rPr>
                        <w:t>📞</w:t>
                      </w:r>
                      <w:r w:rsidRPr="00445D05">
                        <w:rPr>
                          <w:rFonts w:ascii="Arial" w:eastAsia="Aptos" w:hAnsi="Arial"/>
                        </w:rPr>
                        <w:t xml:space="preserve"> :  05 59 56 80 29   </w:t>
                      </w:r>
                      <w:r w:rsidRPr="00445D05">
                        <w:rPr>
                          <w:rFonts w:ascii="Arial" w:eastAsia="Aptos" w:hAnsi="Arial"/>
                        </w:rPr>
                        <w:tab/>
                      </w:r>
                      <w:r w:rsidRPr="00445D05">
                        <w:rPr>
                          <w:rFonts w:ascii="Arial" w:eastAsia="Aptos" w:hAnsi="Arial"/>
                          <w:b/>
                          <w:bCs/>
                        </w:rPr>
                        <w:t>@ :</w:t>
                      </w:r>
                      <w:r w:rsidRPr="00445D05">
                        <w:rPr>
                          <w:rFonts w:ascii="Arial" w:eastAsia="Aptos" w:hAnsi="Arial"/>
                        </w:rPr>
                        <w:t xml:space="preserve"> ndducheminbardos@hotmail.com</w:t>
                      </w:r>
                    </w:p>
                    <w:p w14:paraId="2AE770C1" w14:textId="77777777" w:rsidR="00445D05" w:rsidRDefault="00445D05" w:rsidP="00445D05">
                      <w:pPr>
                        <w:jc w:val="center"/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</w:pPr>
                      <w:r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  <w:t> </w:t>
                      </w:r>
                    </w:p>
                    <w:p w14:paraId="0BDD5D87" w14:textId="77777777" w:rsidR="002F79ED" w:rsidRDefault="002F79ED" w:rsidP="00445D05">
                      <w:pPr>
                        <w:jc w:val="center"/>
                        <w:rPr>
                          <w:rFonts w:ascii="AkayaKanadaka" w:eastAsia="Aptos" w:hAnsi="AkayaKanadaka"/>
                          <w:i/>
                          <w:iCs/>
                          <w:sz w:val="13"/>
                          <w:szCs w:val="13"/>
                        </w:rPr>
                      </w:pPr>
                    </w:p>
                    <w:p w14:paraId="4659CD79" w14:textId="77777777" w:rsidR="002F79ED" w:rsidRDefault="002F79ED" w:rsidP="00445D05">
                      <w:pPr>
                        <w:jc w:val="center"/>
                        <w:rPr>
                          <w:rFonts w:ascii="AkayaKanadaka" w:eastAsia="Aptos" w:hAnsi="AkayaKanadaka" w:cs="Times New Roman"/>
                          <w:i/>
                          <w:iCs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790AD" wp14:editId="1A97A166">
                <wp:simplePos x="0" y="0"/>
                <wp:positionH relativeFrom="column">
                  <wp:posOffset>-791845</wp:posOffset>
                </wp:positionH>
                <wp:positionV relativeFrom="paragraph">
                  <wp:posOffset>61595</wp:posOffset>
                </wp:positionV>
                <wp:extent cx="406400" cy="2971800"/>
                <wp:effectExtent l="3175" t="3175" r="0" b="0"/>
                <wp:wrapNone/>
                <wp:docPr id="12363580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4064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50744" w14:textId="77777777" w:rsidR="00445D05" w:rsidRPr="00BD38E5" w:rsidRDefault="00BD38E5" w:rsidP="00BD38E5">
                            <w:pPr>
                              <w:rPr>
                                <w:szCs w:val="20"/>
                              </w:rPr>
                            </w:pPr>
                            <w:r w:rsidRPr="00BD38E5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90AD" id="Zone de texte 2" o:spid="_x0000_s1028" type="#_x0000_t202" style="position:absolute;margin-left:-62.35pt;margin-top:4.85pt;width:32pt;height:234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" filled="f" stroked="f" strokeweight=".5pt">
                <v:textbox style="layout-flow:vertical-ideographic">
                  <w:txbxContent>
                    <w:p w14:paraId="0A950744" w14:textId="77777777" w:rsidR="00445D05" w:rsidRPr="00BD38E5" w:rsidRDefault="00BD38E5" w:rsidP="00BD38E5">
                      <w:pPr>
                        <w:rPr>
                          <w:szCs w:val="20"/>
                        </w:rPr>
                      </w:pPr>
                      <w:r w:rsidRPr="00BD38E5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E61ABC" wp14:editId="791EC772">
                <wp:simplePos x="0" y="0"/>
                <wp:positionH relativeFrom="column">
                  <wp:posOffset>4510405</wp:posOffset>
                </wp:positionH>
                <wp:positionV relativeFrom="paragraph">
                  <wp:posOffset>-179705</wp:posOffset>
                </wp:positionV>
                <wp:extent cx="0" cy="7505700"/>
                <wp:effectExtent l="9525" t="9525" r="9525" b="9525"/>
                <wp:wrapNone/>
                <wp:docPr id="219374478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05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F7707" id="Connecteur droit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15pt,-14.15pt" to="355.15pt,5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" strokecolor="#156082 [3204]" strokeweight=".5pt">
                <v:stroke joinstyle="miter"/>
              </v:line>
            </w:pict>
          </mc:Fallback>
        </mc:AlternateContent>
      </w:r>
      <w:r w:rsidR="00265572">
        <w:tab/>
      </w:r>
    </w:p>
    <w:p w14:paraId="5A5A022F" w14:textId="77777777" w:rsidR="0036655F" w:rsidRPr="0036655F" w:rsidRDefault="0036655F" w:rsidP="0036655F"/>
    <w:p w14:paraId="4A12ABBA" w14:textId="77777777" w:rsidR="00265572" w:rsidRDefault="00265572" w:rsidP="00265572">
      <w:pPr>
        <w:tabs>
          <w:tab w:val="left" w:pos="8385"/>
        </w:tabs>
      </w:pPr>
      <w:r>
        <w:tab/>
      </w:r>
    </w:p>
    <w:p w14:paraId="4952D291" w14:textId="77777777" w:rsidR="00265572" w:rsidRDefault="00265572" w:rsidP="00265572"/>
    <w:p w14:paraId="0964CFE8" w14:textId="77777777" w:rsidR="0036655F" w:rsidRPr="00265572" w:rsidRDefault="0036655F" w:rsidP="00265572">
      <w:pPr>
        <w:sectPr w:rsidR="0036655F" w:rsidRPr="00265572" w:rsidSect="00445D05">
          <w:pgSz w:w="16838" w:h="11906" w:orient="landscape"/>
          <w:pgMar w:top="283" w:right="1417" w:bottom="1417" w:left="1417" w:header="708" w:footer="708" w:gutter="0"/>
          <w:cols w:space="708"/>
          <w:docGrid w:linePitch="360"/>
        </w:sectPr>
      </w:pPr>
    </w:p>
    <w:p w14:paraId="7B88B8D7" w14:textId="77777777" w:rsidR="0036655F" w:rsidRPr="0036655F" w:rsidRDefault="0036655F" w:rsidP="0036655F"/>
    <w:p w14:paraId="47280DD6" w14:textId="77777777" w:rsidR="0036655F" w:rsidRDefault="0036655F" w:rsidP="0036655F">
      <w:pPr>
        <w:sectPr w:rsidR="0036655F" w:rsidSect="0036655F">
          <w:type w:val="continuous"/>
          <w:pgSz w:w="16838" w:h="11906" w:orient="landscape"/>
          <w:pgMar w:top="283" w:right="1417" w:bottom="1417" w:left="1417" w:header="708" w:footer="708" w:gutter="0"/>
          <w:cols w:num="2" w:space="708"/>
          <w:docGrid w:linePitch="360"/>
        </w:sectPr>
      </w:pPr>
    </w:p>
    <w:p w14:paraId="66A79CC9" w14:textId="77777777" w:rsidR="0036655F" w:rsidRPr="0036655F" w:rsidRDefault="0036655F" w:rsidP="0036655F"/>
    <w:p w14:paraId="4736C740" w14:textId="77777777" w:rsidR="0036655F" w:rsidRPr="0036655F" w:rsidRDefault="0036655F" w:rsidP="0036655F"/>
    <w:p w14:paraId="1B86C23C" w14:textId="4F46FBB8" w:rsidR="00337B46" w:rsidRPr="0036655F" w:rsidRDefault="007155E6" w:rsidP="0036655F">
      <w:pPr>
        <w:tabs>
          <w:tab w:val="left" w:pos="88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C68A1" wp14:editId="01EBD495">
                <wp:simplePos x="0" y="0"/>
                <wp:positionH relativeFrom="column">
                  <wp:posOffset>967105</wp:posOffset>
                </wp:positionH>
                <wp:positionV relativeFrom="paragraph">
                  <wp:posOffset>234950</wp:posOffset>
                </wp:positionV>
                <wp:extent cx="1638300" cy="419100"/>
                <wp:effectExtent l="0" t="2540" r="0" b="0"/>
                <wp:wrapNone/>
                <wp:docPr id="118986377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5E422" w14:textId="77777777" w:rsidR="00445D05" w:rsidRPr="007D546F" w:rsidRDefault="002F79ED">
                            <w:pPr>
                              <w:rPr>
                                <w:rFonts w:ascii="Baskerville" w:hAnsi="Baskerville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askerville" w:hAnsi="Baskerville"/>
                                <w:b/>
                                <w:bCs/>
                                <w:sz w:val="44"/>
                                <w:szCs w:val="44"/>
                              </w:rPr>
                              <w:t>2026</w:t>
                            </w:r>
                            <w:r w:rsidR="007D546F">
                              <w:rPr>
                                <w:rFonts w:ascii="Baskerville" w:hAnsi="Baskerville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- 20</w:t>
                            </w:r>
                            <w:r>
                              <w:rPr>
                                <w:rFonts w:ascii="Baskerville" w:hAnsi="Baskerville"/>
                                <w:b/>
                                <w:bCs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68A1" id="Text Box 6" o:spid="_x0000_s1029" type="#_x0000_t202" style="position:absolute;margin-left:76.15pt;margin-top:18.5pt;width:129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" filled="f" stroked="f" strokeweight=".5pt">
                <v:textbox>
                  <w:txbxContent>
                    <w:p w14:paraId="69A5E422" w14:textId="77777777" w:rsidR="00445D05" w:rsidRPr="007D546F" w:rsidRDefault="002F79ED">
                      <w:pPr>
                        <w:rPr>
                          <w:rFonts w:ascii="Baskerville" w:hAnsi="Baskerville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askerville" w:hAnsi="Baskerville"/>
                          <w:b/>
                          <w:bCs/>
                          <w:sz w:val="44"/>
                          <w:szCs w:val="44"/>
                        </w:rPr>
                        <w:t>2026</w:t>
                      </w:r>
                      <w:r w:rsidR="007D546F">
                        <w:rPr>
                          <w:rFonts w:ascii="Baskerville" w:hAnsi="Baskerville"/>
                          <w:b/>
                          <w:bCs/>
                          <w:sz w:val="44"/>
                          <w:szCs w:val="44"/>
                        </w:rPr>
                        <w:t xml:space="preserve"> - 20</w:t>
                      </w:r>
                      <w:r>
                        <w:rPr>
                          <w:rFonts w:ascii="Baskerville" w:hAnsi="Baskerville"/>
                          <w:b/>
                          <w:bCs/>
                          <w:sz w:val="44"/>
                          <w:szCs w:val="44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7B46" w:rsidRPr="0036655F" w:rsidSect="0036655F">
      <w:type w:val="continuous"/>
      <w:pgSz w:w="16838" w:h="11906" w:orient="landscape"/>
      <w:pgMar w:top="28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Light">
    <w:altName w:val="MV Boli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Source Serif Pro"/>
    <w:charset w:val="00"/>
    <w:family w:val="roman"/>
    <w:pitch w:val="variable"/>
    <w:sig w:usb0="00000001" w:usb1="02000000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kayaKanadaka">
    <w:altName w:val="Georgia"/>
    <w:charset w:val="4D"/>
    <w:family w:val="auto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05"/>
    <w:rsid w:val="00035CF2"/>
    <w:rsid w:val="00265572"/>
    <w:rsid w:val="00285E96"/>
    <w:rsid w:val="002F79ED"/>
    <w:rsid w:val="00325039"/>
    <w:rsid w:val="00337B46"/>
    <w:rsid w:val="0036655F"/>
    <w:rsid w:val="003E531C"/>
    <w:rsid w:val="00443FE9"/>
    <w:rsid w:val="00445D05"/>
    <w:rsid w:val="0046245A"/>
    <w:rsid w:val="004E4380"/>
    <w:rsid w:val="00557EBE"/>
    <w:rsid w:val="00610604"/>
    <w:rsid w:val="0066315A"/>
    <w:rsid w:val="0071425A"/>
    <w:rsid w:val="007155E6"/>
    <w:rsid w:val="00781345"/>
    <w:rsid w:val="007D546F"/>
    <w:rsid w:val="008723F8"/>
    <w:rsid w:val="008E0133"/>
    <w:rsid w:val="00941DB6"/>
    <w:rsid w:val="00BD38E5"/>
    <w:rsid w:val="00C15D8C"/>
    <w:rsid w:val="00C6207E"/>
    <w:rsid w:val="00D56B32"/>
    <w:rsid w:val="00DF10C5"/>
    <w:rsid w:val="00E25090"/>
    <w:rsid w:val="00E67B0A"/>
    <w:rsid w:val="00F029AD"/>
    <w:rsid w:val="00FC7CEB"/>
    <w:rsid w:val="00FD6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9C96"/>
  <w15:docId w15:val="{347C3AD2-6ED3-4E34-B8DD-8C5610A9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D05"/>
  </w:style>
  <w:style w:type="paragraph" w:styleId="Titre1">
    <w:name w:val="heading 1"/>
    <w:basedOn w:val="Normal"/>
    <w:next w:val="Normal"/>
    <w:link w:val="Titre1Car"/>
    <w:uiPriority w:val="9"/>
    <w:qFormat/>
    <w:rsid w:val="00445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5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5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5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5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5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5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5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5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5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5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5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5D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5D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5D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5D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5D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5D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5D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5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5D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5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5D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5D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5D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5D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5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5D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5D05"/>
    <w:rPr>
      <w:b/>
      <w:bCs/>
      <w:smallCaps/>
      <w:color w:val="0F4761" w:themeColor="accent1" w:themeShade="BF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31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15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79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F3D8-87FE-4C26-AE23-E264B8C7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B</dc:creator>
  <cp:lastModifiedBy>Utilisateur</cp:lastModifiedBy>
  <cp:revision>2</cp:revision>
  <cp:lastPrinted>2025-09-05T10:20:00Z</cp:lastPrinted>
  <dcterms:created xsi:type="dcterms:W3CDTF">2026-08-26T13:41:00Z</dcterms:created>
  <dcterms:modified xsi:type="dcterms:W3CDTF">2026-08-26T13:41:00Z</dcterms:modified>
</cp:coreProperties>
</file>